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415950" w14:textId="56B7D4B5" w:rsidR="00D13D9E" w:rsidRDefault="000A009F" w:rsidP="00D13D9E">
      <w:pPr>
        <w:pStyle w:val="Paragrafoelenco"/>
        <w:numPr>
          <w:ilvl w:val="0"/>
          <w:numId w:val="1"/>
        </w:numPr>
      </w:pPr>
      <w:r>
        <w:t>L’</w:t>
      </w:r>
      <w:r w:rsidR="00A523D7">
        <w:t>operatore quando esegue</w:t>
      </w:r>
      <w:r w:rsidR="00D13D9E">
        <w:t xml:space="preserve"> </w:t>
      </w:r>
      <w:proofErr w:type="gramStart"/>
      <w:r w:rsidR="00D13D9E">
        <w:t>l’</w:t>
      </w:r>
      <w:r w:rsidR="00A523D7">
        <w:t>applicazione ,</w:t>
      </w:r>
      <w:proofErr w:type="gramEnd"/>
      <w:r w:rsidR="00A523D7">
        <w:t xml:space="preserve"> si aprirà una prima finestra</w:t>
      </w:r>
      <w:r w:rsidR="00D13D9E">
        <w:t xml:space="preserve"> per il Login e password. </w:t>
      </w:r>
    </w:p>
    <w:p w14:paraId="2E8B2982" w14:textId="09F686E4" w:rsidR="00D13D9E" w:rsidRDefault="00EA2F78" w:rsidP="00D13D9E">
      <w:pPr>
        <w:jc w:val="center"/>
      </w:pPr>
      <w:r>
        <w:rPr>
          <w:noProof/>
        </w:rPr>
        <w:drawing>
          <wp:inline distT="0" distB="0" distL="0" distR="0" wp14:anchorId="36B5FB25" wp14:editId="299CD325">
            <wp:extent cx="3990975" cy="2566776"/>
            <wp:effectExtent l="0" t="0" r="0" b="5080"/>
            <wp:docPr id="16" name="Immagin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2081" cy="258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F31622" w14:textId="6D3E4E18" w:rsidR="00D13D9E" w:rsidRDefault="00A523D7" w:rsidP="00D13D9E">
      <w:pPr>
        <w:pStyle w:val="Paragrafoelenco"/>
        <w:numPr>
          <w:ilvl w:val="0"/>
          <w:numId w:val="1"/>
        </w:numPr>
      </w:pPr>
      <w:r>
        <w:t>L’operatore se</w:t>
      </w:r>
      <w:r w:rsidR="00D13D9E">
        <w:t xml:space="preserve"> inserisce solamente l’email o la </w:t>
      </w:r>
      <w:proofErr w:type="gramStart"/>
      <w:r w:rsidR="00D13D9E">
        <w:t>password ,</w:t>
      </w:r>
      <w:proofErr w:type="gramEnd"/>
      <w:r w:rsidR="00D13D9E">
        <w:t xml:space="preserve"> rice</w:t>
      </w:r>
      <w:r>
        <w:t>verà</w:t>
      </w:r>
      <w:r w:rsidR="00D13D9E">
        <w:t xml:space="preserve"> un errore in nuova finestra. </w:t>
      </w:r>
    </w:p>
    <w:p w14:paraId="05CB1BB9" w14:textId="48E72C66" w:rsidR="000A009F" w:rsidRDefault="000A009F" w:rsidP="000A009F">
      <w:pPr>
        <w:pStyle w:val="Paragrafoelenco"/>
      </w:pPr>
    </w:p>
    <w:p w14:paraId="2AB6C515" w14:textId="16FE7300" w:rsidR="000A009F" w:rsidRDefault="000A009F" w:rsidP="00BE57B8">
      <w:pPr>
        <w:pStyle w:val="Paragrafoelenco"/>
        <w:jc w:val="center"/>
      </w:pPr>
      <w:r>
        <w:rPr>
          <w:noProof/>
        </w:rPr>
        <w:drawing>
          <wp:inline distT="0" distB="0" distL="0" distR="0" wp14:anchorId="0B888169" wp14:editId="06AF5D73">
            <wp:extent cx="2035588" cy="1352550"/>
            <wp:effectExtent l="0" t="0" r="3175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4755" cy="137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A8E9407" wp14:editId="09879166">
            <wp:extent cx="2019300" cy="1350658"/>
            <wp:effectExtent l="0" t="0" r="0" b="190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0091" cy="1371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9C67FD" w14:textId="679F23C3" w:rsidR="000A009F" w:rsidRDefault="000A009F" w:rsidP="000A009F">
      <w:pPr>
        <w:pStyle w:val="Paragrafoelenco"/>
      </w:pPr>
    </w:p>
    <w:p w14:paraId="5F2BE075" w14:textId="1F73C397" w:rsidR="000A009F" w:rsidRDefault="000A009F" w:rsidP="000A009F">
      <w:pPr>
        <w:pStyle w:val="Paragrafoelenco"/>
      </w:pPr>
      <w:r>
        <w:t xml:space="preserve">2.1) Se l’operatore </w:t>
      </w:r>
      <w:r w:rsidR="00A523D7">
        <w:t xml:space="preserve">immette i dati sbagliati per il </w:t>
      </w:r>
      <w:proofErr w:type="gramStart"/>
      <w:r w:rsidR="00A523D7">
        <w:t>login ,</w:t>
      </w:r>
      <w:proofErr w:type="gramEnd"/>
      <w:r w:rsidR="00A523D7">
        <w:t xml:space="preserve"> si aprirà una finestra d’errore.</w:t>
      </w:r>
    </w:p>
    <w:p w14:paraId="37233898" w14:textId="77777777" w:rsidR="00571BB5" w:rsidRDefault="00571BB5" w:rsidP="000A009F">
      <w:pPr>
        <w:pStyle w:val="Paragrafoelenco"/>
      </w:pPr>
    </w:p>
    <w:p w14:paraId="5D4E562E" w14:textId="4655866A" w:rsidR="00BE57B8" w:rsidRDefault="00A523D7" w:rsidP="00BE57B8">
      <w:pPr>
        <w:pStyle w:val="Paragrafoelenco"/>
        <w:jc w:val="center"/>
      </w:pPr>
      <w:r>
        <w:rPr>
          <w:noProof/>
        </w:rPr>
        <w:drawing>
          <wp:inline distT="0" distB="0" distL="0" distR="0" wp14:anchorId="6A9D688F" wp14:editId="6ADBE46E">
            <wp:extent cx="2152650" cy="1464092"/>
            <wp:effectExtent l="0" t="0" r="0" b="3175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1160" cy="146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12750F" w14:textId="77777777" w:rsidR="00BE57B8" w:rsidRDefault="00BE57B8" w:rsidP="00BE57B8"/>
    <w:p w14:paraId="278A0FF6" w14:textId="5D9F93E4" w:rsidR="00571BB5" w:rsidRDefault="00571BB5" w:rsidP="00BE57B8">
      <w:pPr>
        <w:pStyle w:val="Paragrafoelenco"/>
      </w:pPr>
      <w:r>
        <w:t>2.2)</w:t>
      </w:r>
      <w:r w:rsidR="00BE57B8">
        <w:t xml:space="preserve"> </w:t>
      </w:r>
      <w:r>
        <w:t xml:space="preserve">L’operatore se inserisce in maniera errata i dati, l’email e la password, comparirà </w:t>
      </w:r>
      <w:proofErr w:type="gramStart"/>
      <w:r>
        <w:t>questo finestra</w:t>
      </w:r>
      <w:proofErr w:type="gramEnd"/>
      <w:r>
        <w:t xml:space="preserve"> di errore. </w:t>
      </w:r>
    </w:p>
    <w:p w14:paraId="46CE2461" w14:textId="6F1D6C08" w:rsidR="000A009F" w:rsidRDefault="00A523D7" w:rsidP="00571BB5">
      <w:pPr>
        <w:pStyle w:val="Paragrafoelenco"/>
        <w:jc w:val="center"/>
      </w:pPr>
      <w:r>
        <w:rPr>
          <w:noProof/>
        </w:rPr>
        <w:drawing>
          <wp:inline distT="0" distB="0" distL="0" distR="0" wp14:anchorId="6573D6FC" wp14:editId="00CD4368">
            <wp:extent cx="1990725" cy="1331587"/>
            <wp:effectExtent l="0" t="0" r="0" b="254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4709" cy="134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6DCD20" w14:textId="7955E632" w:rsidR="00571BB5" w:rsidRDefault="00571BB5" w:rsidP="00571BB5">
      <w:r>
        <w:lastRenderedPageBreak/>
        <w:tab/>
        <w:t xml:space="preserve">2.3) L’operatore una volta </w:t>
      </w:r>
      <w:proofErr w:type="gramStart"/>
      <w:r>
        <w:t>Loggato ,</w:t>
      </w:r>
      <w:proofErr w:type="gramEnd"/>
      <w:r>
        <w:t xml:space="preserve"> comparirà una finestra con scritto</w:t>
      </w:r>
      <w:r w:rsidR="00BE57B8">
        <w:t>:</w:t>
      </w:r>
      <w:r>
        <w:t xml:space="preserve"> </w:t>
      </w:r>
    </w:p>
    <w:p w14:paraId="18F8A72B" w14:textId="5D3EF6A9" w:rsidR="00571BB5" w:rsidRDefault="00571BB5" w:rsidP="00571BB5">
      <w:pPr>
        <w:ind w:firstLine="708"/>
        <w:jc w:val="center"/>
      </w:pPr>
      <w:r>
        <w:rPr>
          <w:noProof/>
        </w:rPr>
        <w:drawing>
          <wp:inline distT="0" distB="0" distL="0" distR="0" wp14:anchorId="5BB7FEA9" wp14:editId="06B895BB">
            <wp:extent cx="2114550" cy="1412042"/>
            <wp:effectExtent l="0" t="0" r="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829" cy="142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8B65A3" w14:textId="01C52C91" w:rsidR="00571BB5" w:rsidRDefault="00571BB5" w:rsidP="00571BB5"/>
    <w:p w14:paraId="58490A6B" w14:textId="21FF045E" w:rsidR="00E76B45" w:rsidRDefault="00E76B45" w:rsidP="00E76B45">
      <w:pPr>
        <w:pStyle w:val="Paragrafoelenco"/>
        <w:numPr>
          <w:ilvl w:val="0"/>
          <w:numId w:val="1"/>
        </w:numPr>
      </w:pPr>
      <w:r>
        <w:t xml:space="preserve">L’operatore una volta effettuato il </w:t>
      </w:r>
      <w:proofErr w:type="gramStart"/>
      <w:r>
        <w:t>Login ,</w:t>
      </w:r>
      <w:proofErr w:type="gramEnd"/>
      <w:r>
        <w:t xml:space="preserve"> si ritroverà in questa schermata, dove potrà cercare, aggiornare, e cancellare, aggiungere un evento, lavorare sul settore, pulire la schermata , e calcolare le statistiche per gli eventi ed utenti. </w:t>
      </w:r>
    </w:p>
    <w:p w14:paraId="53539FD7" w14:textId="301EA6B4" w:rsidR="00571BB5" w:rsidRDefault="00163627" w:rsidP="00E76B45">
      <w:pPr>
        <w:pStyle w:val="Paragrafoelenco"/>
        <w:jc w:val="center"/>
      </w:pPr>
      <w:r>
        <w:rPr>
          <w:noProof/>
        </w:rPr>
        <w:drawing>
          <wp:inline distT="0" distB="0" distL="0" distR="0" wp14:anchorId="70CA46E9" wp14:editId="64D08F84">
            <wp:extent cx="6115050" cy="2724150"/>
            <wp:effectExtent l="0" t="0" r="0" b="0"/>
            <wp:docPr id="15" name="Immagin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4EFAF2" w14:textId="4C8D54AA" w:rsidR="00E76B45" w:rsidRDefault="00E76B45" w:rsidP="00E76B45">
      <w:pPr>
        <w:pStyle w:val="Paragrafoelenco"/>
        <w:jc w:val="center"/>
      </w:pPr>
    </w:p>
    <w:p w14:paraId="1FDD128F" w14:textId="77777777" w:rsidR="00C9097E" w:rsidRDefault="00C9097E" w:rsidP="00C9097E">
      <w:pPr>
        <w:pStyle w:val="Paragrafoelenco"/>
      </w:pPr>
    </w:p>
    <w:p w14:paraId="33822106" w14:textId="77777777" w:rsidR="00C9097E" w:rsidRDefault="00C9097E" w:rsidP="00C9097E">
      <w:pPr>
        <w:pStyle w:val="Paragrafoelenco"/>
      </w:pPr>
    </w:p>
    <w:p w14:paraId="1C65B6DF" w14:textId="77777777" w:rsidR="00C9097E" w:rsidRDefault="00C9097E" w:rsidP="00C9097E">
      <w:pPr>
        <w:pStyle w:val="Paragrafoelenco"/>
      </w:pPr>
    </w:p>
    <w:p w14:paraId="00719A61" w14:textId="77777777" w:rsidR="00C9097E" w:rsidRDefault="00C9097E" w:rsidP="00C9097E">
      <w:pPr>
        <w:pStyle w:val="Paragrafoelenco"/>
      </w:pPr>
    </w:p>
    <w:p w14:paraId="1D34F004" w14:textId="77777777" w:rsidR="00C9097E" w:rsidRDefault="00C9097E" w:rsidP="00C9097E">
      <w:pPr>
        <w:pStyle w:val="Paragrafoelenco"/>
      </w:pPr>
    </w:p>
    <w:p w14:paraId="00F15FD1" w14:textId="77777777" w:rsidR="00C9097E" w:rsidRDefault="00C9097E" w:rsidP="00C9097E">
      <w:pPr>
        <w:pStyle w:val="Paragrafoelenco"/>
      </w:pPr>
    </w:p>
    <w:p w14:paraId="52CE0C8E" w14:textId="77777777" w:rsidR="00C9097E" w:rsidRDefault="00C9097E" w:rsidP="00C9097E">
      <w:pPr>
        <w:pStyle w:val="Paragrafoelenco"/>
      </w:pPr>
    </w:p>
    <w:p w14:paraId="1DCA733F" w14:textId="77777777" w:rsidR="00C9097E" w:rsidRDefault="00C9097E" w:rsidP="00C9097E">
      <w:pPr>
        <w:pStyle w:val="Paragrafoelenco"/>
      </w:pPr>
    </w:p>
    <w:p w14:paraId="65FCA210" w14:textId="77777777" w:rsidR="00C9097E" w:rsidRDefault="00C9097E" w:rsidP="00C9097E">
      <w:pPr>
        <w:pStyle w:val="Paragrafoelenco"/>
      </w:pPr>
    </w:p>
    <w:p w14:paraId="2B97068A" w14:textId="77777777" w:rsidR="00BE57B8" w:rsidRDefault="00BE57B8" w:rsidP="00BE57B8">
      <w:pPr>
        <w:pStyle w:val="Paragrafoelenco"/>
      </w:pPr>
    </w:p>
    <w:p w14:paraId="20DC809E" w14:textId="77777777" w:rsidR="00BE57B8" w:rsidRDefault="00BE57B8" w:rsidP="00BE57B8">
      <w:pPr>
        <w:pStyle w:val="Paragrafoelenco"/>
      </w:pPr>
    </w:p>
    <w:p w14:paraId="7808E33B" w14:textId="77777777" w:rsidR="00BE57B8" w:rsidRDefault="00BE57B8" w:rsidP="00BE57B8">
      <w:pPr>
        <w:pStyle w:val="Paragrafoelenco"/>
      </w:pPr>
    </w:p>
    <w:p w14:paraId="590BB1EE" w14:textId="77777777" w:rsidR="00BE57B8" w:rsidRDefault="00BE57B8" w:rsidP="00BE57B8">
      <w:pPr>
        <w:pStyle w:val="Paragrafoelenco"/>
      </w:pPr>
    </w:p>
    <w:p w14:paraId="4B815941" w14:textId="77777777" w:rsidR="00BE57B8" w:rsidRDefault="00BE57B8" w:rsidP="00BE57B8">
      <w:pPr>
        <w:pStyle w:val="Paragrafoelenco"/>
      </w:pPr>
    </w:p>
    <w:p w14:paraId="7C2EC23B" w14:textId="77777777" w:rsidR="00BE57B8" w:rsidRDefault="00BE57B8" w:rsidP="00BE57B8">
      <w:pPr>
        <w:pStyle w:val="Paragrafoelenco"/>
      </w:pPr>
    </w:p>
    <w:p w14:paraId="72425F4E" w14:textId="77777777" w:rsidR="00BE57B8" w:rsidRDefault="00BE57B8" w:rsidP="00BE57B8">
      <w:pPr>
        <w:pStyle w:val="Paragrafoelenco"/>
      </w:pPr>
    </w:p>
    <w:p w14:paraId="30C75181" w14:textId="77777777" w:rsidR="00BE57B8" w:rsidRDefault="00BE57B8" w:rsidP="00BE57B8">
      <w:pPr>
        <w:pStyle w:val="Paragrafoelenco"/>
      </w:pPr>
    </w:p>
    <w:p w14:paraId="64F5DFB0" w14:textId="774F1AE2" w:rsidR="00E76B45" w:rsidRDefault="00C9097E" w:rsidP="00BE57B8">
      <w:pPr>
        <w:pStyle w:val="Paragrafoelenco"/>
        <w:numPr>
          <w:ilvl w:val="0"/>
          <w:numId w:val="1"/>
        </w:numPr>
      </w:pPr>
      <w:r>
        <w:t xml:space="preserve">Gestione </w:t>
      </w:r>
      <w:proofErr w:type="gramStart"/>
      <w:r>
        <w:t>ricerca :</w:t>
      </w:r>
      <w:proofErr w:type="gramEnd"/>
      <w:r>
        <w:t xml:space="preserve"> </w:t>
      </w:r>
      <w:r w:rsidR="00E76B45">
        <w:t>L’</w:t>
      </w:r>
      <w:r w:rsidR="00466EE4">
        <w:t xml:space="preserve">operatore può cercare l’evento utilizzando i vari </w:t>
      </w:r>
      <w:proofErr w:type="spellStart"/>
      <w:r w:rsidR="00466EE4">
        <w:t>form</w:t>
      </w:r>
      <w:proofErr w:type="spellEnd"/>
      <w:r w:rsidR="00466EE4">
        <w:t xml:space="preserve"> presenti nella pagina di apertura, come ad esempio </w:t>
      </w:r>
      <w:proofErr w:type="spellStart"/>
      <w:r w:rsidR="00466EE4">
        <w:t>NameEvent</w:t>
      </w:r>
      <w:proofErr w:type="spellEnd"/>
      <w:r w:rsidR="00466EE4">
        <w:t xml:space="preserve"> , </w:t>
      </w:r>
      <w:proofErr w:type="spellStart"/>
      <w:r w:rsidR="00466EE4">
        <w:t>Where</w:t>
      </w:r>
      <w:proofErr w:type="spellEnd"/>
      <w:r w:rsidR="00466EE4">
        <w:t xml:space="preserve">, </w:t>
      </w:r>
      <w:proofErr w:type="spellStart"/>
      <w:r w:rsidR="00466EE4">
        <w:t>When</w:t>
      </w:r>
      <w:proofErr w:type="spellEnd"/>
      <w:r w:rsidR="00466EE4">
        <w:t xml:space="preserve"> , ecc. Una volta immessi basterà cliccare sul </w:t>
      </w:r>
      <w:r w:rsidR="00466EE4">
        <w:lastRenderedPageBreak/>
        <w:t xml:space="preserve">pulsante Search </w:t>
      </w:r>
      <w:proofErr w:type="spellStart"/>
      <w:r w:rsidR="00466EE4">
        <w:t>Event</w:t>
      </w:r>
      <w:proofErr w:type="spellEnd"/>
      <w:r w:rsidR="00466EE4">
        <w:t xml:space="preserve"> ed avrà il risultato nella tabella di sinistra della schermata(1a</w:t>
      </w:r>
      <w:proofErr w:type="gramStart"/>
      <w:r w:rsidR="00466EE4">
        <w:t>) ,</w:t>
      </w:r>
      <w:proofErr w:type="gramEnd"/>
      <w:r w:rsidR="00466EE4">
        <w:t xml:space="preserve"> mentre se l’operatore non riempisse i campi , uscirebbe una finestra d’errore(1b).</w:t>
      </w:r>
    </w:p>
    <w:p w14:paraId="3D5244A0" w14:textId="542A1188" w:rsidR="00466EE4" w:rsidRDefault="00466EE4" w:rsidP="00466EE4">
      <w:pPr>
        <w:pStyle w:val="Paragrafoelenco"/>
      </w:pPr>
      <w:r>
        <w:t>1a.</w:t>
      </w:r>
    </w:p>
    <w:p w14:paraId="3B45113A" w14:textId="7A2C85DC" w:rsidR="00466EE4" w:rsidRDefault="00163627" w:rsidP="003C4C3C">
      <w:pPr>
        <w:pStyle w:val="Paragrafoelenco"/>
        <w:jc w:val="center"/>
      </w:pPr>
      <w:r>
        <w:rPr>
          <w:noProof/>
        </w:rPr>
        <w:drawing>
          <wp:inline distT="0" distB="0" distL="0" distR="0" wp14:anchorId="3BCA2166" wp14:editId="779DC21B">
            <wp:extent cx="6115050" cy="2724150"/>
            <wp:effectExtent l="0" t="0" r="0" b="0"/>
            <wp:docPr id="21" name="Immagin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8708CC" w14:textId="0E4D7381" w:rsidR="00466EE4" w:rsidRDefault="00466EE4" w:rsidP="00466EE4">
      <w:r>
        <w:tab/>
        <w:t>1b.</w:t>
      </w:r>
    </w:p>
    <w:p w14:paraId="31A372EC" w14:textId="37F01B01" w:rsidR="00C9097E" w:rsidRDefault="00466EE4" w:rsidP="00C9097E">
      <w:pPr>
        <w:jc w:val="center"/>
      </w:pPr>
      <w:r>
        <w:rPr>
          <w:noProof/>
        </w:rPr>
        <w:drawing>
          <wp:inline distT="0" distB="0" distL="0" distR="0" wp14:anchorId="4B6D276C" wp14:editId="5D6E2643">
            <wp:extent cx="1990725" cy="1223979"/>
            <wp:effectExtent l="0" t="0" r="0" b="0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3352" cy="1237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0E991E" w14:textId="77777777" w:rsidR="00C9097E" w:rsidRDefault="00C9097E" w:rsidP="00C9097E">
      <w:pPr>
        <w:pStyle w:val="Paragrafoelenco"/>
      </w:pPr>
    </w:p>
    <w:p w14:paraId="6BC2B428" w14:textId="0A74EE39" w:rsidR="00C9097E" w:rsidRDefault="00C9097E" w:rsidP="00C9097E">
      <w:pPr>
        <w:pStyle w:val="Paragrafoelenco"/>
        <w:numPr>
          <w:ilvl w:val="0"/>
          <w:numId w:val="1"/>
        </w:numPr>
      </w:pPr>
      <w:r>
        <w:t xml:space="preserve">Gestione </w:t>
      </w:r>
      <w:proofErr w:type="gramStart"/>
      <w:r>
        <w:t>aggiornamento :</w:t>
      </w:r>
      <w:proofErr w:type="gramEnd"/>
      <w:r>
        <w:t xml:space="preserve"> L’operatore può scegliere di aggiornare un evento , sempre utilizzando i </w:t>
      </w:r>
      <w:proofErr w:type="spellStart"/>
      <w:r>
        <w:t>form</w:t>
      </w:r>
      <w:proofErr w:type="spellEnd"/>
      <w:r>
        <w:t xml:space="preserve"> prin</w:t>
      </w:r>
      <w:r w:rsidR="00BE57B8">
        <w:t>cipali della schermata iniziale. Per prima cosa dovrà</w:t>
      </w:r>
      <w:r>
        <w:t xml:space="preserve"> scegliere l’evento nella tabella di </w:t>
      </w:r>
      <w:proofErr w:type="gramStart"/>
      <w:r>
        <w:t>sinistra ,</w:t>
      </w:r>
      <w:proofErr w:type="gramEnd"/>
      <w:r>
        <w:t xml:space="preserve"> </w:t>
      </w:r>
      <w:r w:rsidR="00BE57B8">
        <w:t>poi</w:t>
      </w:r>
      <w:r>
        <w:t xml:space="preserve"> si andranno a riempire automaticamente tutti i campi nei </w:t>
      </w:r>
      <w:proofErr w:type="spellStart"/>
      <w:r>
        <w:t>form</w:t>
      </w:r>
      <w:proofErr w:type="spellEnd"/>
      <w:r>
        <w:t xml:space="preserve"> presenti a destra, da </w:t>
      </w:r>
      <w:proofErr w:type="spellStart"/>
      <w:r>
        <w:t>li</w:t>
      </w:r>
      <w:proofErr w:type="spellEnd"/>
      <w:r>
        <w:t xml:space="preserve"> modificando uno qualsiasi di essi , si dovrà cliccare Update </w:t>
      </w:r>
      <w:proofErr w:type="spellStart"/>
      <w:r>
        <w:t>Event</w:t>
      </w:r>
      <w:proofErr w:type="spellEnd"/>
      <w:r>
        <w:t xml:space="preserve">. </w:t>
      </w:r>
    </w:p>
    <w:p w14:paraId="06523C31" w14:textId="1BB9AA20" w:rsidR="00C9097E" w:rsidRDefault="00163627" w:rsidP="00C9097E">
      <w:pPr>
        <w:pStyle w:val="Paragrafoelenco"/>
      </w:pPr>
      <w:bookmarkStart w:id="0" w:name="_GoBack"/>
      <w:bookmarkEnd w:id="0"/>
      <w:r>
        <w:rPr>
          <w:noProof/>
        </w:rPr>
        <w:drawing>
          <wp:inline distT="0" distB="0" distL="0" distR="0" wp14:anchorId="7D28DB8A" wp14:editId="718879E8">
            <wp:extent cx="6115050" cy="2724150"/>
            <wp:effectExtent l="0" t="0" r="0" b="0"/>
            <wp:docPr id="25" name="Immagin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793CC3" w14:textId="1B13C270" w:rsidR="00466EE4" w:rsidRDefault="00466EE4" w:rsidP="003C4C3C">
      <w:pPr>
        <w:pStyle w:val="Paragrafoelenco"/>
      </w:pPr>
    </w:p>
    <w:p w14:paraId="6016F78C" w14:textId="38075308" w:rsidR="003C4C3C" w:rsidRDefault="003C4C3C" w:rsidP="003C4C3C">
      <w:pPr>
        <w:pStyle w:val="Paragrafoelenco"/>
        <w:numPr>
          <w:ilvl w:val="0"/>
          <w:numId w:val="1"/>
        </w:numPr>
      </w:pPr>
      <w:r>
        <w:lastRenderedPageBreak/>
        <w:t>Se l’operatore no</w:t>
      </w:r>
      <w:r w:rsidR="00BE57B8">
        <w:t xml:space="preserve">n seleziona nessun evento prima, </w:t>
      </w:r>
      <w:r>
        <w:t xml:space="preserve">e prova ad aggiornare </w:t>
      </w:r>
      <w:r w:rsidR="00BE57B8">
        <w:t>cliccando</w:t>
      </w:r>
      <w:r>
        <w:t xml:space="preserve"> il pulsante Update </w:t>
      </w:r>
      <w:proofErr w:type="spellStart"/>
      <w:r>
        <w:t>Events</w:t>
      </w:r>
      <w:proofErr w:type="spellEnd"/>
      <w:r>
        <w:t>, comparirà una finestra d’</w:t>
      </w:r>
      <w:r w:rsidR="00BE57B8">
        <w:t xml:space="preserve">errore(6a.), mentre se seleziona l’evento ma non modifica </w:t>
      </w:r>
      <w:proofErr w:type="gramStart"/>
      <w:r w:rsidR="00BE57B8">
        <w:t>nulla ,</w:t>
      </w:r>
      <w:proofErr w:type="gramEnd"/>
      <w:r w:rsidR="00BE57B8">
        <w:t xml:space="preserve"> e clicca sul pulsante Update </w:t>
      </w:r>
      <w:proofErr w:type="spellStart"/>
      <w:r w:rsidR="00BE57B8">
        <w:t>Events</w:t>
      </w:r>
      <w:proofErr w:type="spellEnd"/>
      <w:r w:rsidR="00BE57B8">
        <w:t>, si avrà quest’altra finestra d’errore(6b).</w:t>
      </w:r>
    </w:p>
    <w:p w14:paraId="0C093360" w14:textId="77777777" w:rsidR="00BE57B8" w:rsidRDefault="00BE57B8" w:rsidP="00BE57B8">
      <w:pPr>
        <w:pStyle w:val="Paragrafoelenco"/>
      </w:pPr>
    </w:p>
    <w:p w14:paraId="5CBD935D" w14:textId="3C1EA286" w:rsidR="00BE57B8" w:rsidRDefault="00BE57B8" w:rsidP="00BE57B8">
      <w:pPr>
        <w:pStyle w:val="Paragrafoelenco"/>
      </w:pPr>
      <w:r>
        <w:t>6a.</w:t>
      </w:r>
    </w:p>
    <w:p w14:paraId="5FD17577" w14:textId="77777777" w:rsidR="00BE57B8" w:rsidRDefault="00BE57B8" w:rsidP="00BE57B8">
      <w:pPr>
        <w:pStyle w:val="Paragrafoelenco"/>
        <w:rPr>
          <w:noProof/>
        </w:rPr>
      </w:pPr>
      <w:r>
        <w:rPr>
          <w:noProof/>
        </w:rPr>
        <w:drawing>
          <wp:inline distT="0" distB="0" distL="0" distR="0" wp14:anchorId="37AC77A3" wp14:editId="634ACE30">
            <wp:extent cx="2428875" cy="1368266"/>
            <wp:effectExtent l="0" t="0" r="0" b="3810"/>
            <wp:docPr id="12" name="Immagin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106" cy="1379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DC5F01" w14:textId="1BC3900B" w:rsidR="00BE57B8" w:rsidRDefault="00BE57B8" w:rsidP="00BE57B8">
      <w:pPr>
        <w:pStyle w:val="Paragrafoelenco"/>
        <w:rPr>
          <w:noProof/>
        </w:rPr>
      </w:pPr>
    </w:p>
    <w:p w14:paraId="3879BD2E" w14:textId="48BF726B" w:rsidR="00BE57B8" w:rsidRDefault="00BE57B8" w:rsidP="00BE57B8">
      <w:pPr>
        <w:pStyle w:val="Paragrafoelenco"/>
        <w:rPr>
          <w:noProof/>
        </w:rPr>
      </w:pPr>
      <w:r>
        <w:rPr>
          <w:noProof/>
        </w:rPr>
        <w:t>6b.</w:t>
      </w:r>
    </w:p>
    <w:p w14:paraId="73E6694B" w14:textId="01943C5D" w:rsidR="00BE57B8" w:rsidRDefault="00BE57B8" w:rsidP="00BE57B8">
      <w:pPr>
        <w:pStyle w:val="Paragrafoelenco"/>
      </w:pPr>
      <w:r>
        <w:rPr>
          <w:noProof/>
        </w:rPr>
        <w:drawing>
          <wp:inline distT="0" distB="0" distL="0" distR="0" wp14:anchorId="41E7568C" wp14:editId="5041698F">
            <wp:extent cx="2428875" cy="1411374"/>
            <wp:effectExtent l="0" t="0" r="0" b="0"/>
            <wp:docPr id="14" name="Immagin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301" cy="1422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8332B" w14:textId="77777777" w:rsidR="00BE57B8" w:rsidRDefault="00BE57B8" w:rsidP="00BE57B8">
      <w:pPr>
        <w:pStyle w:val="Paragrafoelenco"/>
        <w:jc w:val="center"/>
      </w:pPr>
    </w:p>
    <w:p w14:paraId="4EFB19A2" w14:textId="24D4D5C6" w:rsidR="00BE57B8" w:rsidRDefault="00BE57B8" w:rsidP="00BE57B8">
      <w:pPr>
        <w:pStyle w:val="Paragrafoelenco"/>
        <w:jc w:val="center"/>
      </w:pPr>
    </w:p>
    <w:p w14:paraId="1419D5D7" w14:textId="2BBFA749" w:rsidR="00BE57B8" w:rsidRDefault="00BE57B8" w:rsidP="00BE57B8">
      <w:pPr>
        <w:pStyle w:val="Paragrafoelenco"/>
        <w:numPr>
          <w:ilvl w:val="0"/>
          <w:numId w:val="1"/>
        </w:numPr>
      </w:pPr>
      <w:r>
        <w:t xml:space="preserve">Gestione </w:t>
      </w:r>
      <w:proofErr w:type="gramStart"/>
      <w:r>
        <w:t>Cancellamento :</w:t>
      </w:r>
      <w:proofErr w:type="gramEnd"/>
      <w:r>
        <w:t xml:space="preserve"> L’operatore per poter cancellare un evento , gli basterà selezionare l’evento dalla lista di sinistra , poi dovrà cliccare il pulsante Delete </w:t>
      </w:r>
      <w:proofErr w:type="spellStart"/>
      <w:r>
        <w:t>Event</w:t>
      </w:r>
      <w:proofErr w:type="spellEnd"/>
      <w:r>
        <w:t xml:space="preserve">. Se l’operatore non seleziona nessun </w:t>
      </w:r>
      <w:proofErr w:type="gramStart"/>
      <w:r>
        <w:t>evento ,</w:t>
      </w:r>
      <w:proofErr w:type="gramEnd"/>
      <w:r>
        <w:t xml:space="preserve"> e prova a cancellare cliccando sul tasto , comparirà una finestra d’errore.</w:t>
      </w:r>
    </w:p>
    <w:p w14:paraId="72816911" w14:textId="77777777" w:rsidR="00BE57B8" w:rsidRDefault="00BE57B8" w:rsidP="00BE57B8">
      <w:pPr>
        <w:pStyle w:val="Paragrafoelenco"/>
      </w:pPr>
    </w:p>
    <w:p w14:paraId="34FBC6FA" w14:textId="1562A1CB" w:rsidR="00BE57B8" w:rsidRDefault="00BE57B8" w:rsidP="00BE57B8">
      <w:pPr>
        <w:pStyle w:val="Paragrafoelenco"/>
        <w:jc w:val="center"/>
      </w:pPr>
      <w:r>
        <w:rPr>
          <w:noProof/>
        </w:rPr>
        <w:drawing>
          <wp:inline distT="0" distB="0" distL="0" distR="0" wp14:anchorId="35B32D25" wp14:editId="18B93CEA">
            <wp:extent cx="2438400" cy="1410847"/>
            <wp:effectExtent l="0" t="0" r="0" b="0"/>
            <wp:docPr id="13" name="Immagin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0766" cy="1423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E5B8D9" w14:textId="1BBD8BF5" w:rsidR="00BE57B8" w:rsidRDefault="00BE57B8" w:rsidP="00BE57B8"/>
    <w:p w14:paraId="14B0D32D" w14:textId="77777777" w:rsidR="00BE57B8" w:rsidRDefault="00BE57B8" w:rsidP="00BE57B8">
      <w:pPr>
        <w:pStyle w:val="Paragrafoelenco"/>
      </w:pPr>
    </w:p>
    <w:p w14:paraId="0E84C6F6" w14:textId="77777777" w:rsidR="00BE57B8" w:rsidRDefault="00BE57B8" w:rsidP="00BE57B8">
      <w:pPr>
        <w:pStyle w:val="Paragrafoelenco"/>
      </w:pPr>
    </w:p>
    <w:p w14:paraId="7F8E6408" w14:textId="77777777" w:rsidR="00BE57B8" w:rsidRDefault="00BE57B8" w:rsidP="00BE57B8">
      <w:pPr>
        <w:pStyle w:val="Paragrafoelenco"/>
      </w:pPr>
    </w:p>
    <w:p w14:paraId="6D215247" w14:textId="77777777" w:rsidR="00BE57B8" w:rsidRDefault="00BE57B8" w:rsidP="00BE57B8">
      <w:pPr>
        <w:pStyle w:val="Paragrafoelenco"/>
      </w:pPr>
    </w:p>
    <w:p w14:paraId="6B7803C3" w14:textId="77777777" w:rsidR="00BE57B8" w:rsidRDefault="00BE57B8" w:rsidP="00BE57B8">
      <w:pPr>
        <w:pStyle w:val="Paragrafoelenco"/>
      </w:pPr>
    </w:p>
    <w:p w14:paraId="7677A5E0" w14:textId="77777777" w:rsidR="00BE57B8" w:rsidRDefault="00BE57B8" w:rsidP="00BE57B8">
      <w:pPr>
        <w:pStyle w:val="Paragrafoelenco"/>
      </w:pPr>
    </w:p>
    <w:p w14:paraId="56D9CA95" w14:textId="77777777" w:rsidR="00BE57B8" w:rsidRDefault="00BE57B8" w:rsidP="00BE57B8">
      <w:pPr>
        <w:pStyle w:val="Paragrafoelenco"/>
      </w:pPr>
    </w:p>
    <w:p w14:paraId="62CB779D" w14:textId="77777777" w:rsidR="00BE57B8" w:rsidRDefault="00BE57B8" w:rsidP="00BE57B8">
      <w:pPr>
        <w:pStyle w:val="Paragrafoelenco"/>
      </w:pPr>
    </w:p>
    <w:p w14:paraId="73A1BF9B" w14:textId="77777777" w:rsidR="00BE57B8" w:rsidRDefault="00BE57B8" w:rsidP="00BE57B8">
      <w:pPr>
        <w:pStyle w:val="Paragrafoelenco"/>
      </w:pPr>
    </w:p>
    <w:p w14:paraId="255DB29E" w14:textId="77777777" w:rsidR="00BE57B8" w:rsidRDefault="00BE57B8" w:rsidP="00BE57B8">
      <w:pPr>
        <w:pStyle w:val="Paragrafoelenco"/>
      </w:pPr>
    </w:p>
    <w:p w14:paraId="51AEF8D7" w14:textId="0C5CB2AC" w:rsidR="00BE57B8" w:rsidRDefault="00BE57B8" w:rsidP="00BE57B8">
      <w:pPr>
        <w:pStyle w:val="Paragrafoelenco"/>
        <w:numPr>
          <w:ilvl w:val="0"/>
          <w:numId w:val="1"/>
        </w:numPr>
      </w:pPr>
      <w:r>
        <w:lastRenderedPageBreak/>
        <w:t xml:space="preserve">Gestione aggiunta di un evento: L’operatore per poter aggiungere un nuovo evento dovrà cliccare sul pulsante </w:t>
      </w:r>
      <w:proofErr w:type="spellStart"/>
      <w:r>
        <w:t>Add</w:t>
      </w:r>
      <w:proofErr w:type="spellEnd"/>
      <w:r>
        <w:t xml:space="preserve"> </w:t>
      </w:r>
      <w:proofErr w:type="spellStart"/>
      <w:r>
        <w:t>Event</w:t>
      </w:r>
      <w:proofErr w:type="spellEnd"/>
      <w:r>
        <w:t xml:space="preserve">, </w:t>
      </w:r>
      <w:r w:rsidR="009732AF">
        <w:t>poi</w:t>
      </w:r>
      <w:r>
        <w:t xml:space="preserve"> si aprirà una nuova finestra.</w:t>
      </w:r>
      <w:r w:rsidR="000E7B24">
        <w:t xml:space="preserve"> Una volta aggiunti i valori nei vari </w:t>
      </w:r>
      <w:proofErr w:type="spellStart"/>
      <w:proofErr w:type="gramStart"/>
      <w:r w:rsidR="000E7B24">
        <w:t>form</w:t>
      </w:r>
      <w:proofErr w:type="spellEnd"/>
      <w:r w:rsidR="000E7B24">
        <w:t xml:space="preserve"> ,</w:t>
      </w:r>
      <w:proofErr w:type="gramEnd"/>
      <w:r w:rsidR="000E7B24">
        <w:t xml:space="preserve"> si dovrà cliccare ADD EVENT, mentre se si vuole </w:t>
      </w:r>
      <w:proofErr w:type="spellStart"/>
      <w:r w:rsidR="000E7B24">
        <w:t>rinizializzare</w:t>
      </w:r>
      <w:proofErr w:type="spellEnd"/>
      <w:r w:rsidR="000E7B24">
        <w:t xml:space="preserve"> la pagina , si dovrà cliccare CLEAR. Il tasto BACK serve per tornare di nuovo alla schermata iniziale.</w:t>
      </w:r>
    </w:p>
    <w:p w14:paraId="16200832" w14:textId="409B322B" w:rsidR="00EA2F78" w:rsidRDefault="00794F53" w:rsidP="00794F53">
      <w:pPr>
        <w:pStyle w:val="Paragrafoelenco"/>
        <w:jc w:val="center"/>
      </w:pPr>
      <w:r>
        <w:rPr>
          <w:noProof/>
        </w:rPr>
        <w:drawing>
          <wp:inline distT="0" distB="0" distL="0" distR="0" wp14:anchorId="59DC5021" wp14:editId="04242BE4">
            <wp:extent cx="5561230" cy="3667125"/>
            <wp:effectExtent l="0" t="0" r="1905" b="0"/>
            <wp:docPr id="19" name="Immagin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3423" cy="3681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E060B5" w14:textId="66EAC55C" w:rsidR="000E7B24" w:rsidRDefault="000E7B24" w:rsidP="00794F53">
      <w:pPr>
        <w:pStyle w:val="Paragrafoelenco"/>
        <w:jc w:val="center"/>
      </w:pPr>
    </w:p>
    <w:p w14:paraId="57A250CF" w14:textId="3400EFB8" w:rsidR="000E7B24" w:rsidRDefault="000E7B24" w:rsidP="000E7B24">
      <w:pPr>
        <w:pStyle w:val="Paragrafoelenco"/>
        <w:numPr>
          <w:ilvl w:val="0"/>
          <w:numId w:val="1"/>
        </w:numPr>
      </w:pPr>
      <w:r>
        <w:t xml:space="preserve">Se l’operatore clicca sul tasto ADD EVENT senza aver inserito </w:t>
      </w:r>
      <w:proofErr w:type="gramStart"/>
      <w:r>
        <w:t>nulla ,</w:t>
      </w:r>
      <w:proofErr w:type="gramEnd"/>
      <w:r>
        <w:t xml:space="preserve"> si aprirà una finestra d’errore. </w:t>
      </w:r>
    </w:p>
    <w:p w14:paraId="22F93C77" w14:textId="4E9153CE" w:rsidR="000E7B24" w:rsidRDefault="000E7B24" w:rsidP="000E7B24">
      <w:pPr>
        <w:pStyle w:val="Paragrafoelenco"/>
      </w:pPr>
    </w:p>
    <w:p w14:paraId="3848F6FA" w14:textId="107D5CF3" w:rsidR="000E7B24" w:rsidRDefault="000E7B24" w:rsidP="000E7B24">
      <w:pPr>
        <w:pStyle w:val="Paragrafoelenco"/>
        <w:jc w:val="center"/>
      </w:pPr>
      <w:r>
        <w:rPr>
          <w:noProof/>
        </w:rPr>
        <w:drawing>
          <wp:inline distT="0" distB="0" distL="0" distR="0" wp14:anchorId="7671FB1F" wp14:editId="48A1056B">
            <wp:extent cx="4324350" cy="1312478"/>
            <wp:effectExtent l="0" t="0" r="0" b="254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233" cy="132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E4DCCE" w14:textId="24A30D6A" w:rsidR="000E7B24" w:rsidRDefault="000E7B24" w:rsidP="000E7B24"/>
    <w:p w14:paraId="1E465D5F" w14:textId="00206AA0" w:rsidR="000E7B24" w:rsidRDefault="000E7B24" w:rsidP="000E7B24">
      <w:pPr>
        <w:pStyle w:val="Paragrafoelenco"/>
        <w:numPr>
          <w:ilvl w:val="0"/>
          <w:numId w:val="1"/>
        </w:numPr>
      </w:pPr>
      <w:r>
        <w:t xml:space="preserve">Tornati alla pagina iniziale, se l’operatore clicca il tasto sector senza aver selezionato un determinato evento nella tabella di </w:t>
      </w:r>
      <w:proofErr w:type="gramStart"/>
      <w:r>
        <w:t>sini</w:t>
      </w:r>
      <w:r w:rsidR="00142D76">
        <w:t>s</w:t>
      </w:r>
      <w:r>
        <w:t>tra ,</w:t>
      </w:r>
      <w:proofErr w:type="gramEnd"/>
      <w:r>
        <w:t xml:space="preserve"> gli apparirà questa finestra d’errore.</w:t>
      </w:r>
    </w:p>
    <w:p w14:paraId="497E24DC" w14:textId="77777777" w:rsidR="000E7B24" w:rsidRDefault="000E7B24" w:rsidP="000E7B24">
      <w:pPr>
        <w:pStyle w:val="Paragrafoelenco"/>
      </w:pPr>
    </w:p>
    <w:p w14:paraId="1F999A09" w14:textId="0758E730" w:rsidR="000E7B24" w:rsidRDefault="000E7B24" w:rsidP="000E7B24">
      <w:pPr>
        <w:pStyle w:val="Paragrafoelenco"/>
        <w:jc w:val="center"/>
      </w:pPr>
      <w:r>
        <w:rPr>
          <w:noProof/>
        </w:rPr>
        <w:drawing>
          <wp:inline distT="0" distB="0" distL="0" distR="0" wp14:anchorId="272E49BC" wp14:editId="6A874C78">
            <wp:extent cx="1957070" cy="1095375"/>
            <wp:effectExtent l="0" t="0" r="5080" b="9525"/>
            <wp:docPr id="1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917" cy="1097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092B3A" w14:textId="5B7FE5B8" w:rsidR="000E7B24" w:rsidRDefault="000E7B24" w:rsidP="000E7B24">
      <w:pPr>
        <w:pStyle w:val="Paragrafoelenco"/>
        <w:jc w:val="center"/>
      </w:pPr>
    </w:p>
    <w:p w14:paraId="549C9F11" w14:textId="14C7ABB6" w:rsidR="000E7B24" w:rsidRDefault="000E7B24" w:rsidP="000E7B24"/>
    <w:p w14:paraId="4B13319E" w14:textId="31C5E0EA" w:rsidR="000E7B24" w:rsidRDefault="000E7B24" w:rsidP="000E7B24">
      <w:pPr>
        <w:pStyle w:val="Paragrafoelenco"/>
        <w:numPr>
          <w:ilvl w:val="0"/>
          <w:numId w:val="1"/>
        </w:numPr>
      </w:pPr>
      <w:r>
        <w:lastRenderedPageBreak/>
        <w:t xml:space="preserve">Se l’operatore sceglie un evento nella tabella di </w:t>
      </w:r>
      <w:proofErr w:type="gramStart"/>
      <w:r>
        <w:t>sinistra ,</w:t>
      </w:r>
      <w:proofErr w:type="gramEnd"/>
      <w:r>
        <w:t xml:space="preserve"> dopo clicca su sector , </w:t>
      </w:r>
      <w:r w:rsidR="00F60844">
        <w:t>si aprirà questa nuova finestra.</w:t>
      </w:r>
    </w:p>
    <w:p w14:paraId="0F524DC6" w14:textId="692252AA" w:rsidR="00FE2F21" w:rsidRDefault="00FE2F21" w:rsidP="00FE2F21">
      <w:pPr>
        <w:pStyle w:val="Paragrafoelenco"/>
        <w:jc w:val="center"/>
      </w:pPr>
      <w:r>
        <w:rPr>
          <w:noProof/>
        </w:rPr>
        <w:drawing>
          <wp:inline distT="0" distB="0" distL="0" distR="0" wp14:anchorId="112CD469" wp14:editId="22DC26BF">
            <wp:extent cx="5400675" cy="1505796"/>
            <wp:effectExtent l="0" t="0" r="0" b="0"/>
            <wp:docPr id="17" name="Immagin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7977" cy="1516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6F2B4" w14:textId="77777777" w:rsidR="000E7B24" w:rsidRDefault="000E7B24" w:rsidP="000E7B24"/>
    <w:p w14:paraId="45BD70FE" w14:textId="5150C5AA" w:rsidR="00EA2F78" w:rsidRDefault="00142D76" w:rsidP="00FE2F21">
      <w:pPr>
        <w:pStyle w:val="Paragrafoelenco"/>
        <w:numPr>
          <w:ilvl w:val="0"/>
          <w:numId w:val="1"/>
        </w:numPr>
      </w:pPr>
      <w:r>
        <w:t xml:space="preserve">GESTIONE </w:t>
      </w:r>
      <w:proofErr w:type="gramStart"/>
      <w:r>
        <w:t>SETTORE :</w:t>
      </w:r>
      <w:proofErr w:type="gramEnd"/>
      <w:r>
        <w:t xml:space="preserve"> l’operatore potrà di aggiornare una determinata riga esistente , prima selezionandola , poi andandogli a cambiare uno dei 3 </w:t>
      </w:r>
      <w:proofErr w:type="spellStart"/>
      <w:r>
        <w:t>form</w:t>
      </w:r>
      <w:proofErr w:type="spellEnd"/>
      <w:r>
        <w:t xml:space="preserve"> presenti , cliccando poi su update. </w:t>
      </w:r>
      <w:r w:rsidR="001B5E3C">
        <w:t>Cosi che la tabella di sinistra si aggiornerà.</w:t>
      </w:r>
    </w:p>
    <w:p w14:paraId="39F15F84" w14:textId="22BBED11" w:rsidR="00142D76" w:rsidRDefault="00142D76" w:rsidP="003478FC">
      <w:pPr>
        <w:pStyle w:val="Paragrafoelenco"/>
        <w:jc w:val="center"/>
      </w:pPr>
      <w:r>
        <w:rPr>
          <w:noProof/>
        </w:rPr>
        <w:drawing>
          <wp:inline distT="0" distB="0" distL="0" distR="0" wp14:anchorId="23BEF793" wp14:editId="3B74FF08">
            <wp:extent cx="5534291" cy="1543050"/>
            <wp:effectExtent l="0" t="0" r="9525" b="0"/>
            <wp:docPr id="18" name="Immagin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7389" cy="1546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8264A4" w14:textId="0B5BBBA7" w:rsidR="001B5E3C" w:rsidRDefault="001B5E3C" w:rsidP="00142D76">
      <w:pPr>
        <w:pStyle w:val="Paragrafoelenco"/>
      </w:pPr>
    </w:p>
    <w:p w14:paraId="593AA180" w14:textId="1A887AD6" w:rsidR="001B5E3C" w:rsidRDefault="001B5E3C" w:rsidP="001B5E3C">
      <w:pPr>
        <w:pStyle w:val="Paragrafoelenco"/>
        <w:numPr>
          <w:ilvl w:val="0"/>
          <w:numId w:val="1"/>
        </w:numPr>
      </w:pPr>
      <w:r>
        <w:t xml:space="preserve">Se l’operatore clicca su UPDATE senza aver scelto un elemento nella tabella di </w:t>
      </w:r>
      <w:proofErr w:type="gramStart"/>
      <w:r>
        <w:t>sinistra ,</w:t>
      </w:r>
      <w:proofErr w:type="gramEnd"/>
      <w:r>
        <w:t xml:space="preserve"> si ritroverebbe con una finestra d’errore.</w:t>
      </w:r>
    </w:p>
    <w:p w14:paraId="00DD3558" w14:textId="77777777" w:rsidR="001B5E3C" w:rsidRDefault="001B5E3C" w:rsidP="001B5E3C">
      <w:pPr>
        <w:pStyle w:val="Paragrafoelenco"/>
      </w:pPr>
    </w:p>
    <w:p w14:paraId="05F5AEB1" w14:textId="4542461C" w:rsidR="001B5E3C" w:rsidRDefault="001B5E3C" w:rsidP="001B5E3C">
      <w:pPr>
        <w:pStyle w:val="Paragrafoelenco"/>
        <w:jc w:val="center"/>
      </w:pPr>
      <w:r>
        <w:rPr>
          <w:noProof/>
        </w:rPr>
        <w:drawing>
          <wp:inline distT="0" distB="0" distL="0" distR="0" wp14:anchorId="19B143DA" wp14:editId="3E66A2DA">
            <wp:extent cx="2171700" cy="1143000"/>
            <wp:effectExtent l="0" t="0" r="0" b="0"/>
            <wp:docPr id="20" name="Immagin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045" cy="1146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A6C831" w14:textId="0694D3A4" w:rsidR="00BE57B8" w:rsidRDefault="00BE57B8" w:rsidP="00BE57B8">
      <w:pPr>
        <w:pStyle w:val="Paragrafoelenco"/>
        <w:jc w:val="center"/>
      </w:pPr>
    </w:p>
    <w:p w14:paraId="3857DB0A" w14:textId="50AA4BDC" w:rsidR="00F66BE1" w:rsidRDefault="001B5E3C" w:rsidP="00F66BE1">
      <w:pPr>
        <w:pStyle w:val="Paragrafoelenco"/>
        <w:numPr>
          <w:ilvl w:val="0"/>
          <w:numId w:val="1"/>
        </w:numPr>
      </w:pPr>
      <w:r>
        <w:t xml:space="preserve">Se l’operatore vuole </w:t>
      </w:r>
      <w:r w:rsidR="00F66BE1">
        <w:t xml:space="preserve">invece aggiungere un </w:t>
      </w:r>
      <w:proofErr w:type="gramStart"/>
      <w:r w:rsidR="00F66BE1">
        <w:t>settore ,</w:t>
      </w:r>
      <w:proofErr w:type="gramEnd"/>
      <w:r w:rsidR="00F66BE1">
        <w:t xml:space="preserve"> per prima cosa deve stare attento a quanti settori può contenere quel determinato evento , poi basta che compili i </w:t>
      </w:r>
      <w:proofErr w:type="spellStart"/>
      <w:r w:rsidR="00F66BE1">
        <w:t>form</w:t>
      </w:r>
      <w:proofErr w:type="spellEnd"/>
      <w:r w:rsidR="00F66BE1">
        <w:t xml:space="preserve"> e clicchi su SAVE.</w:t>
      </w:r>
    </w:p>
    <w:p w14:paraId="11FDD534" w14:textId="321C7CAE" w:rsidR="00F66BE1" w:rsidRDefault="00F66BE1" w:rsidP="003478FC">
      <w:pPr>
        <w:pStyle w:val="Paragrafoelenco"/>
        <w:jc w:val="center"/>
      </w:pPr>
      <w:r>
        <w:rPr>
          <w:noProof/>
        </w:rPr>
        <w:drawing>
          <wp:inline distT="0" distB="0" distL="0" distR="0" wp14:anchorId="62839B8A" wp14:editId="73A12EA6">
            <wp:extent cx="5609222" cy="1590675"/>
            <wp:effectExtent l="0" t="0" r="0" b="0"/>
            <wp:docPr id="23" name="Immagin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8478" cy="159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CD5E60" w14:textId="77777777" w:rsidR="00F66BE1" w:rsidRDefault="00F66BE1" w:rsidP="00F66BE1"/>
    <w:p w14:paraId="7D791791" w14:textId="76F6D305" w:rsidR="00F66BE1" w:rsidRDefault="00F66BE1" w:rsidP="00F66BE1">
      <w:pPr>
        <w:pStyle w:val="Paragrafoelenco"/>
        <w:numPr>
          <w:ilvl w:val="0"/>
          <w:numId w:val="1"/>
        </w:numPr>
      </w:pPr>
      <w:r>
        <w:lastRenderedPageBreak/>
        <w:t xml:space="preserve">Se l’operatore vuole invece eliminare un </w:t>
      </w:r>
      <w:proofErr w:type="gramStart"/>
      <w:r>
        <w:t>settore ,</w:t>
      </w:r>
      <w:proofErr w:type="gramEnd"/>
      <w:r>
        <w:t xml:space="preserve"> gli basta cliccare sull’evento nella tabella di sinistra , e selezionare il tasto DELETE.</w:t>
      </w:r>
    </w:p>
    <w:p w14:paraId="760A50B0" w14:textId="09E7E8F2" w:rsidR="00F66BE1" w:rsidRDefault="00F66BE1" w:rsidP="003478FC">
      <w:pPr>
        <w:pStyle w:val="Paragrafoelenco"/>
        <w:jc w:val="center"/>
      </w:pPr>
      <w:r>
        <w:rPr>
          <w:noProof/>
        </w:rPr>
        <w:drawing>
          <wp:inline distT="0" distB="0" distL="0" distR="0" wp14:anchorId="19079D47" wp14:editId="42227375">
            <wp:extent cx="5381625" cy="1517250"/>
            <wp:effectExtent l="0" t="0" r="0" b="6985"/>
            <wp:docPr id="22" name="Immagin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4225" cy="1540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28894E" w14:textId="428135FE" w:rsidR="00F66BE1" w:rsidRDefault="00F66BE1" w:rsidP="00F66BE1"/>
    <w:p w14:paraId="036CB287" w14:textId="217F9477" w:rsidR="0067642E" w:rsidRDefault="00F66BE1" w:rsidP="0067642E">
      <w:pPr>
        <w:pStyle w:val="Paragrafoelenco"/>
        <w:numPr>
          <w:ilvl w:val="0"/>
          <w:numId w:val="1"/>
        </w:numPr>
      </w:pPr>
      <w:r>
        <w:t xml:space="preserve">Se l’operatore desidera ricercare un determinato </w:t>
      </w:r>
      <w:proofErr w:type="gramStart"/>
      <w:r>
        <w:t>evento ,</w:t>
      </w:r>
      <w:proofErr w:type="gramEnd"/>
      <w:r>
        <w:t xml:space="preserve"> gli basterà compilare i </w:t>
      </w:r>
      <w:proofErr w:type="spellStart"/>
      <w:r>
        <w:t>form</w:t>
      </w:r>
      <w:proofErr w:type="spellEnd"/>
      <w:r>
        <w:t xml:space="preserve"> , e cliccare sul tasto SEARCH. </w:t>
      </w:r>
      <w:r w:rsidR="0067642E">
        <w:t>I dati gli compariranno sempre sulla tabella di sinistra.</w:t>
      </w:r>
    </w:p>
    <w:p w14:paraId="366F4B95" w14:textId="77CECBB2" w:rsidR="0067642E" w:rsidRDefault="0067642E" w:rsidP="003478FC">
      <w:pPr>
        <w:pStyle w:val="Paragrafoelenco"/>
        <w:jc w:val="center"/>
      </w:pPr>
      <w:r>
        <w:rPr>
          <w:noProof/>
        </w:rPr>
        <w:drawing>
          <wp:inline distT="0" distB="0" distL="0" distR="0" wp14:anchorId="21D2A56D" wp14:editId="31A0905B">
            <wp:extent cx="5409468" cy="1533525"/>
            <wp:effectExtent l="0" t="0" r="1270" b="0"/>
            <wp:docPr id="24" name="Immagin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8795" cy="1539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9674B" w14:textId="50D0FFD6" w:rsidR="0067642E" w:rsidRDefault="0067642E" w:rsidP="0067642E">
      <w:pPr>
        <w:pStyle w:val="Paragrafoelenco"/>
      </w:pPr>
    </w:p>
    <w:p w14:paraId="2E217987" w14:textId="2CE4D531" w:rsidR="0067642E" w:rsidRDefault="0067642E" w:rsidP="0067642E">
      <w:pPr>
        <w:pStyle w:val="Paragrafoelenco"/>
        <w:numPr>
          <w:ilvl w:val="0"/>
          <w:numId w:val="1"/>
        </w:numPr>
      </w:pPr>
      <w:r>
        <w:t xml:space="preserve">Se l’operatore desidera pulire i dati all’interno dei </w:t>
      </w:r>
      <w:proofErr w:type="spellStart"/>
      <w:proofErr w:type="gramStart"/>
      <w:r>
        <w:t>form</w:t>
      </w:r>
      <w:proofErr w:type="spellEnd"/>
      <w:r>
        <w:t xml:space="preserve"> ,</w:t>
      </w:r>
      <w:proofErr w:type="gramEnd"/>
      <w:r>
        <w:t xml:space="preserve"> gli basterà cliccare su CLEAR , mentre con BACK tornerà indietro nella schermata iniziale.</w:t>
      </w:r>
    </w:p>
    <w:p w14:paraId="61D391AA" w14:textId="3FCD97FF" w:rsidR="0067642E" w:rsidRDefault="0067642E" w:rsidP="0067642E"/>
    <w:p w14:paraId="4D4CDCCA" w14:textId="743F0D3F" w:rsidR="0067642E" w:rsidRDefault="0067642E" w:rsidP="0067642E">
      <w:pPr>
        <w:pStyle w:val="Paragrafoelenco"/>
        <w:numPr>
          <w:ilvl w:val="0"/>
          <w:numId w:val="1"/>
        </w:numPr>
      </w:pPr>
      <w:r>
        <w:t xml:space="preserve">Se </w:t>
      </w:r>
      <w:proofErr w:type="gramStart"/>
      <w:r>
        <w:t>l’operatore ,</w:t>
      </w:r>
      <w:proofErr w:type="gramEnd"/>
      <w:r>
        <w:t xml:space="preserve"> nella schermata iniziale clicca su </w:t>
      </w:r>
      <w:proofErr w:type="spellStart"/>
      <w:r>
        <w:t>Statistics</w:t>
      </w:r>
      <w:proofErr w:type="spellEnd"/>
      <w:r>
        <w:t xml:space="preserve"> </w:t>
      </w:r>
      <w:proofErr w:type="spellStart"/>
      <w:r>
        <w:t>Event</w:t>
      </w:r>
      <w:proofErr w:type="spellEnd"/>
      <w:r>
        <w:t>, si aprirà questa schermata.</w:t>
      </w:r>
    </w:p>
    <w:p w14:paraId="4C4B43C6" w14:textId="77777777" w:rsidR="0067642E" w:rsidRDefault="0067642E" w:rsidP="0067642E">
      <w:pPr>
        <w:pStyle w:val="Paragrafoelenco"/>
      </w:pPr>
    </w:p>
    <w:p w14:paraId="31EC2B70" w14:textId="31523E9D" w:rsidR="0067642E" w:rsidRDefault="0067642E" w:rsidP="003478FC">
      <w:pPr>
        <w:pStyle w:val="Paragrafoelenco"/>
        <w:jc w:val="center"/>
      </w:pPr>
      <w:r>
        <w:rPr>
          <w:noProof/>
        </w:rPr>
        <w:drawing>
          <wp:inline distT="0" distB="0" distL="0" distR="0" wp14:anchorId="3B05CC37" wp14:editId="188B413B">
            <wp:extent cx="5181600" cy="2267959"/>
            <wp:effectExtent l="0" t="0" r="0" b="0"/>
            <wp:docPr id="26" name="Immagin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5194" cy="2273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38E022" w14:textId="5621345D" w:rsidR="0067642E" w:rsidRDefault="0067642E" w:rsidP="0067642E">
      <w:pPr>
        <w:pStyle w:val="Paragrafoelenco"/>
      </w:pPr>
    </w:p>
    <w:p w14:paraId="52E2ACCD" w14:textId="1C4677EA" w:rsidR="0067642E" w:rsidRDefault="0067642E" w:rsidP="0067642E">
      <w:pPr>
        <w:pStyle w:val="Paragrafoelenco"/>
        <w:numPr>
          <w:ilvl w:val="0"/>
          <w:numId w:val="1"/>
        </w:numPr>
      </w:pPr>
      <w:r>
        <w:t xml:space="preserve">L’operatore può cliccare su una delle righe presenti nella tabella di sinistra per ricevere le informazioni sui soldi del biglietto </w:t>
      </w:r>
      <w:proofErr w:type="gramStart"/>
      <w:r>
        <w:t>spesi ,</w:t>
      </w:r>
      <w:proofErr w:type="gramEnd"/>
      <w:r>
        <w:t xml:space="preserve"> quelli non spesi ed infine i profitti. Con il tasto BACK si ritorna alla schermata iniziale.</w:t>
      </w:r>
    </w:p>
    <w:p w14:paraId="56731476" w14:textId="36C0E69B" w:rsidR="003478FC" w:rsidRDefault="003478FC" w:rsidP="003478FC"/>
    <w:p w14:paraId="215B890D" w14:textId="70D17685" w:rsidR="003478FC" w:rsidRDefault="003478FC" w:rsidP="003478FC">
      <w:pPr>
        <w:jc w:val="center"/>
      </w:pPr>
      <w:r>
        <w:rPr>
          <w:noProof/>
        </w:rPr>
        <w:lastRenderedPageBreak/>
        <w:drawing>
          <wp:inline distT="0" distB="0" distL="0" distR="0" wp14:anchorId="2D7D8C3A" wp14:editId="7FE92791">
            <wp:extent cx="5256422" cy="2329815"/>
            <wp:effectExtent l="0" t="0" r="1905" b="0"/>
            <wp:docPr id="27" name="Immagin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007" cy="2358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C55C8" w14:textId="787736D9" w:rsidR="003478FC" w:rsidRDefault="003478FC" w:rsidP="003478FC"/>
    <w:p w14:paraId="36D22829" w14:textId="78ED29BC" w:rsidR="003478FC" w:rsidRDefault="003478FC" w:rsidP="003478FC">
      <w:pPr>
        <w:pStyle w:val="Paragrafoelenco"/>
        <w:numPr>
          <w:ilvl w:val="0"/>
          <w:numId w:val="1"/>
        </w:numPr>
      </w:pPr>
      <w:r>
        <w:t xml:space="preserve">Se l’operatore invece volesse calcolare le statistiche degli </w:t>
      </w:r>
      <w:proofErr w:type="gramStart"/>
      <w:r>
        <w:t>utenti ,</w:t>
      </w:r>
      <w:proofErr w:type="gramEnd"/>
      <w:r>
        <w:t xml:space="preserve"> nella schermata iniziale dovrà cliccare il pulsante </w:t>
      </w:r>
      <w:proofErr w:type="spellStart"/>
      <w:r>
        <w:t>Statistics</w:t>
      </w:r>
      <w:proofErr w:type="spellEnd"/>
      <w:r>
        <w:t xml:space="preserve"> Users. Comparirà questa tabella.</w:t>
      </w:r>
    </w:p>
    <w:p w14:paraId="3D670FB4" w14:textId="153A9EB6" w:rsidR="003478FC" w:rsidRDefault="003478FC" w:rsidP="003478FC">
      <w:pPr>
        <w:pStyle w:val="Paragrafoelenco"/>
        <w:jc w:val="center"/>
      </w:pPr>
      <w:r>
        <w:rPr>
          <w:noProof/>
        </w:rPr>
        <w:drawing>
          <wp:inline distT="0" distB="0" distL="0" distR="0" wp14:anchorId="2803A9FB" wp14:editId="2BB28522">
            <wp:extent cx="5371759" cy="2170430"/>
            <wp:effectExtent l="0" t="0" r="635" b="1270"/>
            <wp:docPr id="29" name="Immagin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887" cy="2182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3903F6" w14:textId="444F1227" w:rsidR="003478FC" w:rsidRDefault="003478FC" w:rsidP="003478FC"/>
    <w:p w14:paraId="28782887" w14:textId="24B78C06" w:rsidR="003478FC" w:rsidRDefault="003478FC" w:rsidP="003478FC"/>
    <w:p w14:paraId="308398DF" w14:textId="3D8380B3" w:rsidR="003478FC" w:rsidRDefault="003478FC" w:rsidP="003478FC">
      <w:pPr>
        <w:pStyle w:val="Paragrafoelenco"/>
        <w:numPr>
          <w:ilvl w:val="0"/>
          <w:numId w:val="1"/>
        </w:numPr>
      </w:pPr>
      <w:r>
        <w:t xml:space="preserve">Se l’operatore vuol sapere le statistiche </w:t>
      </w:r>
      <w:proofErr w:type="gramStart"/>
      <w:r>
        <w:t>dell’utente ,</w:t>
      </w:r>
      <w:proofErr w:type="gramEnd"/>
      <w:r>
        <w:t xml:space="preserve"> gli basterà cliccare su una riga presente nella tabella di sinistra , ed i dati appariranno sulla destra inerenti ad l’ultima volta che ha acquistato un biglietto , quanti ticket ha acquistato ed il totale della sua spesa.</w:t>
      </w:r>
    </w:p>
    <w:p w14:paraId="1080183F" w14:textId="04168747" w:rsidR="003478FC" w:rsidRDefault="003478FC" w:rsidP="003478FC">
      <w:pPr>
        <w:jc w:val="center"/>
      </w:pPr>
      <w:r>
        <w:rPr>
          <w:noProof/>
        </w:rPr>
        <w:drawing>
          <wp:inline distT="0" distB="0" distL="0" distR="0" wp14:anchorId="73EDC2A3" wp14:editId="7D46A69A">
            <wp:extent cx="5381625" cy="2256790"/>
            <wp:effectExtent l="0" t="0" r="9525" b="0"/>
            <wp:docPr id="28" name="Immagin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5908" cy="2266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7712C2" w14:textId="7C175E09" w:rsidR="00466EE4" w:rsidRDefault="00466EE4" w:rsidP="00466EE4"/>
    <w:p w14:paraId="277F7D00" w14:textId="77777777" w:rsidR="00466EE4" w:rsidRDefault="00466EE4" w:rsidP="00466EE4"/>
    <w:p w14:paraId="69E10A2D" w14:textId="0F9686AB" w:rsidR="00466EE4" w:rsidRDefault="00466EE4" w:rsidP="00466EE4">
      <w:pPr>
        <w:pStyle w:val="Paragrafoelenco"/>
        <w:jc w:val="center"/>
      </w:pPr>
    </w:p>
    <w:p w14:paraId="221D88DF" w14:textId="73B538BD" w:rsidR="00466EE4" w:rsidRDefault="00466EE4" w:rsidP="00466EE4">
      <w:pPr>
        <w:pStyle w:val="Paragrafoelenco"/>
        <w:jc w:val="center"/>
      </w:pPr>
    </w:p>
    <w:p w14:paraId="0A4EAB8A" w14:textId="77777777" w:rsidR="00466EE4" w:rsidRPr="00E76B45" w:rsidRDefault="00466EE4" w:rsidP="00466EE4">
      <w:pPr>
        <w:pStyle w:val="Paragrafoelenco"/>
      </w:pPr>
    </w:p>
    <w:sectPr w:rsidR="00466EE4" w:rsidRPr="00E76B4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FCBA74" w14:textId="77777777" w:rsidR="00297644" w:rsidRDefault="00297644" w:rsidP="00E76B45">
      <w:pPr>
        <w:spacing w:after="0" w:line="240" w:lineRule="auto"/>
      </w:pPr>
      <w:r>
        <w:separator/>
      </w:r>
    </w:p>
  </w:endnote>
  <w:endnote w:type="continuationSeparator" w:id="0">
    <w:p w14:paraId="1D8905C0" w14:textId="77777777" w:rsidR="00297644" w:rsidRDefault="00297644" w:rsidP="00E76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05AFA6" w14:textId="77777777" w:rsidR="00297644" w:rsidRDefault="00297644" w:rsidP="00E76B45">
      <w:pPr>
        <w:spacing w:after="0" w:line="240" w:lineRule="auto"/>
      </w:pPr>
      <w:r>
        <w:separator/>
      </w:r>
    </w:p>
  </w:footnote>
  <w:footnote w:type="continuationSeparator" w:id="0">
    <w:p w14:paraId="28FD743B" w14:textId="77777777" w:rsidR="00297644" w:rsidRDefault="00297644" w:rsidP="00E76B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C6305"/>
    <w:multiLevelType w:val="hybridMultilevel"/>
    <w:tmpl w:val="72A45EA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D30"/>
    <w:rsid w:val="000A009F"/>
    <w:rsid w:val="000E7B24"/>
    <w:rsid w:val="00142D76"/>
    <w:rsid w:val="00163627"/>
    <w:rsid w:val="001B5E3C"/>
    <w:rsid w:val="00297644"/>
    <w:rsid w:val="002F47C6"/>
    <w:rsid w:val="003478FC"/>
    <w:rsid w:val="003C4C3C"/>
    <w:rsid w:val="00466EE4"/>
    <w:rsid w:val="00571BB5"/>
    <w:rsid w:val="0067642E"/>
    <w:rsid w:val="00717400"/>
    <w:rsid w:val="00782568"/>
    <w:rsid w:val="00794F53"/>
    <w:rsid w:val="007F7D30"/>
    <w:rsid w:val="00954B38"/>
    <w:rsid w:val="009732AF"/>
    <w:rsid w:val="00A523D7"/>
    <w:rsid w:val="00BE57B8"/>
    <w:rsid w:val="00C85810"/>
    <w:rsid w:val="00C9097E"/>
    <w:rsid w:val="00D13D9E"/>
    <w:rsid w:val="00D378C3"/>
    <w:rsid w:val="00E76B45"/>
    <w:rsid w:val="00EA2F78"/>
    <w:rsid w:val="00F60844"/>
    <w:rsid w:val="00F66BE1"/>
    <w:rsid w:val="00FE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DF810"/>
  <w15:chartTrackingRefBased/>
  <w15:docId w15:val="{68E4133E-2D6A-4607-9ADC-4BDA8FE66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13D9E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E76B4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6B45"/>
  </w:style>
  <w:style w:type="paragraph" w:styleId="Pidipagina">
    <w:name w:val="footer"/>
    <w:basedOn w:val="Normale"/>
    <w:link w:val="PidipaginaCarattere"/>
    <w:uiPriority w:val="99"/>
    <w:unhideWhenUsed/>
    <w:rsid w:val="00E76B4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6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9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andreadevendittis@outlook.com</dc:creator>
  <cp:keywords/>
  <dc:description/>
  <cp:lastModifiedBy>FEDERICO MAGLIONE</cp:lastModifiedBy>
  <cp:revision>10</cp:revision>
  <dcterms:created xsi:type="dcterms:W3CDTF">2018-10-22T16:34:00Z</dcterms:created>
  <dcterms:modified xsi:type="dcterms:W3CDTF">2018-10-30T22:58:00Z</dcterms:modified>
</cp:coreProperties>
</file>